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59" w:rsidRPr="000B7A65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П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>риложение 3</w:t>
      </w:r>
    </w:p>
    <w:p w:rsidR="008F2857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 xml:space="preserve">к решению Совета депутатов </w:t>
      </w:r>
    </w:p>
    <w:p w:rsidR="00ED3E59" w:rsidRPr="000B7A65" w:rsidRDefault="007204D6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Ояшинского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 xml:space="preserve"> сельсовета</w:t>
      </w: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8F2857" w:rsidRPr="000B7A65">
        <w:rPr>
          <w:rFonts w:ascii="Times New Roman" w:hAnsi="Times New Roman" w:cs="Times New Roman"/>
          <w:noProof/>
          <w:sz w:val="28"/>
          <w:szCs w:val="28"/>
        </w:rPr>
        <w:t>Болотнинского района</w:t>
      </w:r>
    </w:p>
    <w:p w:rsidR="008F2857" w:rsidRPr="000B7A65" w:rsidRDefault="008F2857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Новосибирской области</w:t>
      </w:r>
    </w:p>
    <w:p w:rsidR="00ED3E59" w:rsidRPr="000B7A65" w:rsidRDefault="00A81C31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0B7A65">
        <w:rPr>
          <w:rFonts w:ascii="Times New Roman" w:hAnsi="Times New Roman" w:cs="Times New Roman"/>
          <w:noProof/>
          <w:sz w:val="28"/>
          <w:szCs w:val="28"/>
        </w:rPr>
        <w:t>от 16.12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>.202</w:t>
      </w:r>
      <w:r w:rsidR="00C3211F" w:rsidRPr="000B7A65">
        <w:rPr>
          <w:rFonts w:ascii="Times New Roman" w:hAnsi="Times New Roman" w:cs="Times New Roman"/>
          <w:noProof/>
          <w:sz w:val="28"/>
          <w:szCs w:val="28"/>
        </w:rPr>
        <w:t xml:space="preserve">5  № </w:t>
      </w:r>
      <w:r w:rsidRPr="000B7A65">
        <w:rPr>
          <w:rFonts w:ascii="Times New Roman" w:hAnsi="Times New Roman" w:cs="Times New Roman"/>
          <w:noProof/>
          <w:sz w:val="28"/>
          <w:szCs w:val="28"/>
        </w:rPr>
        <w:t>1</w:t>
      </w:r>
      <w:r w:rsidR="00C3211F" w:rsidRPr="000B7A65">
        <w:rPr>
          <w:rFonts w:ascii="Times New Roman" w:hAnsi="Times New Roman" w:cs="Times New Roman"/>
          <w:noProof/>
          <w:sz w:val="28"/>
          <w:szCs w:val="28"/>
        </w:rPr>
        <w:t>7</w:t>
      </w:r>
      <w:r w:rsidR="00ED3E59" w:rsidRPr="000B7A65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0B7A65" w:rsidRDefault="00ED3E59" w:rsidP="00ED3E59">
      <w:pPr>
        <w:widowControl w:val="0"/>
        <w:jc w:val="right"/>
        <w:rPr>
          <w:rFonts w:ascii="Times New Roman" w:hAnsi="Times New Roman" w:cs="Times New Roman"/>
          <w:noProof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ФИНАНСОВО-ЭКОНОМИЧЕСКОЕ ОБОСНОВАНИЕ</w:t>
      </w:r>
    </w:p>
    <w:p w:rsidR="00473B80" w:rsidRPr="000B7A65" w:rsidRDefault="00ED3E59" w:rsidP="00473B80">
      <w:pPr>
        <w:jc w:val="center"/>
        <w:rPr>
          <w:rFonts w:ascii="Times New Roman" w:hAnsi="Times New Roman" w:cs="Times New Roman"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>к проекту закона Новосибирской области «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Новоселье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Ояшинского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r w:rsidRPr="000B7A6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района Новосибирской области 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>и о внесении изменения в статью 4  Закона Новосибирской области «О статусе и   границах муниципальных образований Новосибирской области»</w:t>
      </w: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ED3E59">
      <w:pPr>
        <w:rPr>
          <w:rFonts w:ascii="Times New Roman" w:hAnsi="Times New Roman" w:cs="Times New Roman"/>
          <w:sz w:val="28"/>
          <w:szCs w:val="28"/>
        </w:rPr>
      </w:pPr>
    </w:p>
    <w:p w:rsidR="00ED3E59" w:rsidRPr="000B7A65" w:rsidRDefault="00ED3E59" w:rsidP="00ED3E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B7A65">
        <w:rPr>
          <w:rFonts w:ascii="Times New Roman" w:hAnsi="Times New Roman" w:cs="Times New Roman"/>
          <w:sz w:val="28"/>
          <w:szCs w:val="28"/>
        </w:rPr>
        <w:t xml:space="preserve">        Принятие и реализация закона Новосибирской области </w:t>
      </w:r>
      <w:r w:rsidRPr="000B7A65">
        <w:rPr>
          <w:rFonts w:ascii="Times New Roman" w:hAnsi="Times New Roman" w:cs="Times New Roman"/>
          <w:b/>
          <w:sz w:val="28"/>
          <w:szCs w:val="28"/>
        </w:rPr>
        <w:t>«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Об упразднении населенного пункта деревни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Новоселье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04D6" w:rsidRPr="000B7A65">
        <w:rPr>
          <w:rFonts w:ascii="Times New Roman" w:hAnsi="Times New Roman" w:cs="Times New Roman"/>
          <w:bCs/>
          <w:sz w:val="28"/>
          <w:szCs w:val="28"/>
        </w:rPr>
        <w:t>Ояшинского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и</w:t>
      </w:r>
      <w:r w:rsidR="00473B80" w:rsidRPr="000B7A65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4C6188" w:rsidRPr="000B7A65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изменения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в статью 4 Закона Новосибирской области «О статусе </w:t>
      </w:r>
      <w:r w:rsidR="008F2857" w:rsidRPr="000B7A65">
        <w:rPr>
          <w:rFonts w:ascii="Times New Roman" w:hAnsi="Times New Roman" w:cs="Times New Roman"/>
          <w:bCs/>
          <w:sz w:val="28"/>
          <w:szCs w:val="28"/>
        </w:rPr>
        <w:t>и границах</w:t>
      </w:r>
      <w:r w:rsidRPr="000B7A65">
        <w:rPr>
          <w:rFonts w:ascii="Times New Roman" w:hAnsi="Times New Roman" w:cs="Times New Roman"/>
          <w:bCs/>
          <w:sz w:val="28"/>
          <w:szCs w:val="28"/>
        </w:rPr>
        <w:t xml:space="preserve"> муниципальных образований Новосибирской области</w:t>
      </w:r>
      <w:r w:rsidRPr="000B7A65">
        <w:rPr>
          <w:rFonts w:ascii="Times New Roman" w:hAnsi="Times New Roman" w:cs="Times New Roman"/>
          <w:sz w:val="28"/>
          <w:szCs w:val="28"/>
        </w:rPr>
        <w:t>» не потребует дополнительных</w:t>
      </w:r>
      <w:r w:rsidR="00473B80" w:rsidRPr="000B7A65">
        <w:rPr>
          <w:rFonts w:ascii="Times New Roman" w:hAnsi="Times New Roman" w:cs="Times New Roman"/>
          <w:sz w:val="28"/>
          <w:szCs w:val="28"/>
        </w:rPr>
        <w:t xml:space="preserve"> </w:t>
      </w:r>
      <w:r w:rsidRPr="000B7A65">
        <w:rPr>
          <w:rFonts w:ascii="Times New Roman" w:hAnsi="Times New Roman" w:cs="Times New Roman"/>
          <w:sz w:val="28"/>
          <w:szCs w:val="28"/>
        </w:rPr>
        <w:t xml:space="preserve"> расходов из областного бюджета Новосибирской области и местных бюджетов.</w:t>
      </w:r>
    </w:p>
    <w:p w:rsidR="00473B80" w:rsidRPr="000B7A65" w:rsidRDefault="00473B80" w:rsidP="00473B80">
      <w:pPr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B80" w:rsidRPr="000B7A65" w:rsidRDefault="00473B80" w:rsidP="00473B80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Pr="000B7A65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8F2857" w:rsidRPr="000B7A65" w:rsidRDefault="008F2857" w:rsidP="00473B80">
      <w:pPr>
        <w:ind w:firstLine="0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473B80" w:rsidRPr="000B7A65" w:rsidRDefault="00473B80" w:rsidP="00473B80">
      <w:pPr>
        <w:ind w:firstLine="0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ED3E59" w:rsidRDefault="00ED3E59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E2956" w:rsidRDefault="00FE2956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E2956" w:rsidRDefault="00FE2956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E2956" w:rsidRDefault="00FE2956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FE2956" w:rsidRDefault="00FE2956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0B7A65" w:rsidRPr="000B7A65" w:rsidRDefault="000B7A65" w:rsidP="00ED3E59">
      <w:pPr>
        <w:rPr>
          <w:rStyle w:val="a5"/>
          <w:rFonts w:ascii="Times New Roman" w:hAnsi="Times New Roman" w:cs="Times New Roman"/>
          <w:i w:val="0"/>
          <w:sz w:val="28"/>
          <w:szCs w:val="28"/>
        </w:rPr>
      </w:pPr>
      <w:bookmarkStart w:id="0" w:name="_GoBack"/>
      <w:bookmarkEnd w:id="0"/>
    </w:p>
    <w:sectPr w:rsidR="000B7A65" w:rsidRPr="000B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088"/>
    <w:rsid w:val="0004318F"/>
    <w:rsid w:val="000B7A65"/>
    <w:rsid w:val="000C3E16"/>
    <w:rsid w:val="000D343F"/>
    <w:rsid w:val="001B54BE"/>
    <w:rsid w:val="002056DD"/>
    <w:rsid w:val="002B3595"/>
    <w:rsid w:val="00304EB9"/>
    <w:rsid w:val="003C2871"/>
    <w:rsid w:val="0044059E"/>
    <w:rsid w:val="00473B80"/>
    <w:rsid w:val="004B6215"/>
    <w:rsid w:val="004C6188"/>
    <w:rsid w:val="005779FC"/>
    <w:rsid w:val="005D1DE6"/>
    <w:rsid w:val="0065255B"/>
    <w:rsid w:val="00661926"/>
    <w:rsid w:val="00676D2D"/>
    <w:rsid w:val="006D2334"/>
    <w:rsid w:val="00706FF5"/>
    <w:rsid w:val="007204D6"/>
    <w:rsid w:val="00721E54"/>
    <w:rsid w:val="0072218E"/>
    <w:rsid w:val="00795B65"/>
    <w:rsid w:val="007B041E"/>
    <w:rsid w:val="00823837"/>
    <w:rsid w:val="008731B7"/>
    <w:rsid w:val="008D6F0C"/>
    <w:rsid w:val="008F2857"/>
    <w:rsid w:val="009C7088"/>
    <w:rsid w:val="009D091F"/>
    <w:rsid w:val="00A81C31"/>
    <w:rsid w:val="00A869E7"/>
    <w:rsid w:val="00AD6DE6"/>
    <w:rsid w:val="00B80918"/>
    <w:rsid w:val="00BF119B"/>
    <w:rsid w:val="00C00400"/>
    <w:rsid w:val="00C3211F"/>
    <w:rsid w:val="00C63CF7"/>
    <w:rsid w:val="00ED3E59"/>
    <w:rsid w:val="00EF219F"/>
    <w:rsid w:val="00FA7834"/>
    <w:rsid w:val="00FC1E6A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143668-28DB-46CF-A4E8-20E0C3C3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9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18"/>
    <w:rPr>
      <w:rFonts w:ascii="Segoe UI" w:hAnsi="Segoe UI" w:cs="Segoe UI"/>
      <w:sz w:val="18"/>
      <w:szCs w:val="18"/>
    </w:rPr>
  </w:style>
  <w:style w:type="character" w:styleId="a5">
    <w:name w:val="Emphasis"/>
    <w:basedOn w:val="a0"/>
    <w:qFormat/>
    <w:rsid w:val="00ED3E59"/>
    <w:rPr>
      <w:i/>
      <w:iCs/>
    </w:rPr>
  </w:style>
  <w:style w:type="character" w:styleId="a6">
    <w:name w:val="Hyperlink"/>
    <w:uiPriority w:val="99"/>
    <w:unhideWhenUsed/>
    <w:rsid w:val="00795B65"/>
    <w:rPr>
      <w:color w:val="0000FF"/>
      <w:u w:val="single"/>
    </w:rPr>
  </w:style>
  <w:style w:type="paragraph" w:customStyle="1" w:styleId="ConsPlusNormal">
    <w:name w:val="ConsPlusNormal"/>
    <w:rsid w:val="0066192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9023D-ACB8-482B-A453-4491019C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Соболева Юлия Сергеевна</cp:lastModifiedBy>
  <cp:revision>3</cp:revision>
  <cp:lastPrinted>2025-12-22T07:52:00Z</cp:lastPrinted>
  <dcterms:created xsi:type="dcterms:W3CDTF">2025-12-25T08:12:00Z</dcterms:created>
  <dcterms:modified xsi:type="dcterms:W3CDTF">2025-12-25T08:19:00Z</dcterms:modified>
</cp:coreProperties>
</file>